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p w:rsidR="00C53FA2" w:rsidRDefault="00C53FA2" w:rsidP="00C53FA2">
      <w:pPr>
        <w:spacing w:after="0" w:line="240" w:lineRule="auto"/>
        <w:ind w:righ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FA2" w:rsidRPr="00C53FA2" w:rsidRDefault="00C53FA2" w:rsidP="00C53FA2">
      <w:pPr>
        <w:spacing w:after="0" w:line="240" w:lineRule="auto"/>
        <w:ind w:righ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в дистанционном режиме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:rsid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В соответствии с 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неблагоприятной эпидемиологической обстановкой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на территории Омской области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Б</w:t>
      </w:r>
      <w:proofErr w:type="spellStart"/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юджетное</w:t>
      </w:r>
      <w:proofErr w:type="spellEnd"/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учреждение Омской области "Центр профессиональной ориентации и психологической поддержки населения" проводит психолого-</w:t>
      </w:r>
      <w:proofErr w:type="spellStart"/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профориентационные</w:t>
      </w:r>
      <w:proofErr w:type="spellEnd"/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занятия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в дистанционном режиме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для обучающихся профессиональных образовательных организаций и образовательных организаций высш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его образования (Приложение 1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). </w:t>
      </w: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занятиях в дистанционном режиме каждому ст</w:t>
      </w:r>
      <w:r w:rsidR="0047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уденту 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заполнить заявку на официальном сайте БУ 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центр профориентации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C53FA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http://omprofcenter.ru/</w:t>
        </w:r>
      </w:hyperlink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ВЕБИНАРЫ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="004704B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="004704B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Расписание на месяц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"</w:t>
      </w: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. </w:t>
      </w:r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указанный адрес электронной почты будет отправлено письмо с логином и паролем</w:t>
      </w:r>
      <w:bookmarkStart w:id="0" w:name="_GoBack"/>
      <w:bookmarkEnd w:id="0"/>
      <w:r w:rsidRPr="00C5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подключения к мероприятию. </w:t>
      </w: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FA2" w:rsidRPr="00C53FA2" w:rsidRDefault="00C53FA2" w:rsidP="00C53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A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Дополнительную информацию о мероприятиях вы можете получить по телефону 36-15-73</w:t>
      </w: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Default="00C53FA2" w:rsidP="0016322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C53FA2" w:rsidRPr="00C53FA2" w:rsidRDefault="00C53FA2" w:rsidP="00C53FA2">
      <w:pPr>
        <w:jc w:val="right"/>
        <w:rPr>
          <w:rFonts w:ascii="Times New Roman" w:hAnsi="Times New Roman" w:cs="Times New Roman"/>
          <w:sz w:val="32"/>
          <w:szCs w:val="32"/>
        </w:rPr>
      </w:pPr>
      <w:r w:rsidRPr="00C53FA2">
        <w:rPr>
          <w:rFonts w:ascii="Times New Roman" w:hAnsi="Times New Roman" w:cs="Times New Roman"/>
          <w:sz w:val="32"/>
          <w:szCs w:val="32"/>
        </w:rPr>
        <w:lastRenderedPageBreak/>
        <w:t>ПРИЛОЖЕНИЕ 1</w:t>
      </w:r>
    </w:p>
    <w:p w:rsidR="00C53FA2" w:rsidRPr="0016322A" w:rsidRDefault="00C53FA2" w:rsidP="00C53FA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6322A">
        <w:rPr>
          <w:rFonts w:ascii="Times New Roman" w:hAnsi="Times New Roman" w:cs="Times New Roman"/>
          <w:b/>
          <w:sz w:val="32"/>
          <w:szCs w:val="32"/>
          <w:u w:val="single"/>
        </w:rPr>
        <w:t xml:space="preserve">График </w:t>
      </w:r>
      <w:proofErr w:type="spellStart"/>
      <w:r w:rsidRPr="0016322A">
        <w:rPr>
          <w:rFonts w:ascii="Times New Roman" w:hAnsi="Times New Roman" w:cs="Times New Roman"/>
          <w:b/>
          <w:sz w:val="32"/>
          <w:szCs w:val="32"/>
          <w:u w:val="single"/>
        </w:rPr>
        <w:t>вебинаров</w:t>
      </w:r>
      <w:proofErr w:type="spellEnd"/>
      <w:r w:rsidRPr="0016322A">
        <w:rPr>
          <w:rFonts w:ascii="Times New Roman" w:hAnsi="Times New Roman" w:cs="Times New Roman"/>
          <w:b/>
          <w:sz w:val="32"/>
          <w:szCs w:val="32"/>
          <w:u w:val="single"/>
        </w:rPr>
        <w:t xml:space="preserve"> для студентов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851"/>
        <w:gridCol w:w="1135"/>
        <w:gridCol w:w="1842"/>
        <w:gridCol w:w="1985"/>
        <w:gridCol w:w="4819"/>
      </w:tblGrid>
      <w:tr w:rsidR="00C53FA2" w:rsidRPr="0029024C" w:rsidTr="000C18B3">
        <w:tc>
          <w:tcPr>
            <w:tcW w:w="851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  <w:proofErr w:type="spellStart"/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участников</w:t>
            </w:r>
          </w:p>
        </w:tc>
        <w:tc>
          <w:tcPr>
            <w:tcW w:w="4819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4C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8.02.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Профи Старт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всех курсов</w:t>
            </w:r>
          </w:p>
        </w:tc>
        <w:tc>
          <w:tcPr>
            <w:tcW w:w="4819" w:type="dxa"/>
          </w:tcPr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hard skills </w:t>
            </w: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soft kills?</w:t>
            </w:r>
          </w:p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Навыки эффективного мышления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Навыки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9.02.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Профессия и Я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 курса</w:t>
            </w:r>
          </w:p>
        </w:tc>
        <w:tc>
          <w:tcPr>
            <w:tcW w:w="4819" w:type="dxa"/>
          </w:tcPr>
          <w:p w:rsidR="00C53FA2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профессионально-важные качества и какими они могут быть.</w:t>
            </w:r>
          </w:p>
          <w:p w:rsidR="00C53FA2" w:rsidRPr="0029024C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равила формулировки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пути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её достижения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5D4EC9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имеющихся личностных и деловых качеств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Технология поиска работы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выпускных курсов</w:t>
            </w:r>
          </w:p>
        </w:tc>
        <w:tc>
          <w:tcPr>
            <w:tcW w:w="4819" w:type="dxa"/>
          </w:tcPr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Теория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тренировочные упражнения.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Источники и варианты трудоустройства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Эффективное собеседование с работодателем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езюме.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11.02.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Открой дверь в новый мир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средних курсов</w:t>
            </w:r>
          </w:p>
        </w:tc>
        <w:tc>
          <w:tcPr>
            <w:tcW w:w="4819" w:type="dxa"/>
          </w:tcPr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современного рынка труда.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ачества конкурентоспособной личности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профессиональны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цели.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озможные барьеры при трудоустройстве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Профессия и Я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 курса</w:t>
            </w:r>
          </w:p>
        </w:tc>
        <w:tc>
          <w:tcPr>
            <w:tcW w:w="4819" w:type="dxa"/>
          </w:tcPr>
          <w:p w:rsidR="00C53FA2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профессионально-важные качества и какими они могут быть.</w:t>
            </w:r>
          </w:p>
          <w:p w:rsidR="00C53FA2" w:rsidRPr="0029024C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равила формулировки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пути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её достижения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5D4EC9" w:rsidRDefault="00C53FA2" w:rsidP="000C18B3">
            <w:pPr>
              <w:numPr>
                <w:ilvl w:val="0"/>
                <w:numId w:val="3"/>
              </w:numPr>
              <w:tabs>
                <w:tab w:val="left" w:pos="211"/>
              </w:tabs>
              <w:ind w:left="-47" w:firstLine="4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имеющихся личностных и деловых качеств</w:t>
            </w:r>
            <w:r w:rsidRPr="00290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Профи Старт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всех курсов</w:t>
            </w:r>
          </w:p>
        </w:tc>
        <w:tc>
          <w:tcPr>
            <w:tcW w:w="4819" w:type="dxa"/>
          </w:tcPr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hard skills </w:t>
            </w: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0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soft kills?</w:t>
            </w:r>
          </w:p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29024C" w:rsidRDefault="00C53FA2" w:rsidP="000C18B3">
            <w:pPr>
              <w:pStyle w:val="a4"/>
              <w:numPr>
                <w:ilvl w:val="0"/>
                <w:numId w:val="1"/>
              </w:numPr>
              <w:tabs>
                <w:tab w:val="left" w:pos="20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Навыки эффективного мышления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29024C" w:rsidRDefault="00C53FA2" w:rsidP="000C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Навыки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Технология поиска работы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выпускных курсов</w:t>
            </w:r>
          </w:p>
        </w:tc>
        <w:tc>
          <w:tcPr>
            <w:tcW w:w="4819" w:type="dxa"/>
          </w:tcPr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Теория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тренировочные упражнения.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Источники и варианты трудоустройства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Эффективное собеседование с работодателем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FA2" w:rsidRPr="0016322A" w:rsidRDefault="00C53FA2" w:rsidP="000C18B3">
            <w:pPr>
              <w:pStyle w:val="a4"/>
              <w:numPr>
                <w:ilvl w:val="0"/>
                <w:numId w:val="6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езюме.</w:t>
            </w:r>
          </w:p>
          <w:p w:rsidR="00C53FA2" w:rsidRPr="0029024C" w:rsidRDefault="00C53FA2" w:rsidP="000C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22A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3FA2" w:rsidRPr="0029024C" w:rsidTr="000C18B3">
        <w:tc>
          <w:tcPr>
            <w:tcW w:w="851" w:type="dxa"/>
          </w:tcPr>
          <w:p w:rsidR="00C53FA2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17.02.</w:t>
            </w:r>
          </w:p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42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4C">
              <w:rPr>
                <w:rFonts w:ascii="Times New Roman" w:hAnsi="Times New Roman" w:cs="Times New Roman"/>
                <w:sz w:val="24"/>
                <w:szCs w:val="24"/>
              </w:rPr>
              <w:t>Открой дверь в новый мир</w:t>
            </w:r>
          </w:p>
        </w:tc>
        <w:tc>
          <w:tcPr>
            <w:tcW w:w="1985" w:type="dxa"/>
          </w:tcPr>
          <w:p w:rsidR="00C53FA2" w:rsidRPr="0029024C" w:rsidRDefault="00C53FA2" w:rsidP="000C1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средних курсов</w:t>
            </w:r>
          </w:p>
        </w:tc>
        <w:tc>
          <w:tcPr>
            <w:tcW w:w="4819" w:type="dxa"/>
          </w:tcPr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современного рынка труда.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ачества конкурентоспособной личности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профессиональны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FA2" w:rsidRPr="0016322A" w:rsidRDefault="00C53FA2" w:rsidP="000C18B3">
            <w:pPr>
              <w:numPr>
                <w:ilvl w:val="0"/>
                <w:numId w:val="5"/>
              </w:numPr>
              <w:tabs>
                <w:tab w:val="left" w:pos="226"/>
              </w:tabs>
              <w:ind w:left="-68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цели.</w:t>
            </w:r>
          </w:p>
          <w:p w:rsidR="00C53FA2" w:rsidRPr="0029024C" w:rsidRDefault="00C53FA2" w:rsidP="000C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63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озможные барьеры при трудоустройстве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6322A" w:rsidRPr="00ED4EA4" w:rsidRDefault="0016322A" w:rsidP="00C53FA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6322A" w:rsidRPr="00ED4EA4" w:rsidSect="00C53FA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EF0"/>
    <w:multiLevelType w:val="hybridMultilevel"/>
    <w:tmpl w:val="6E9E4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D5016"/>
    <w:multiLevelType w:val="hybridMultilevel"/>
    <w:tmpl w:val="45F89D8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2222E9"/>
    <w:multiLevelType w:val="hybridMultilevel"/>
    <w:tmpl w:val="BCC687FA"/>
    <w:lvl w:ilvl="0" w:tplc="454E4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6176AD"/>
    <w:multiLevelType w:val="hybridMultilevel"/>
    <w:tmpl w:val="28802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26FA1"/>
    <w:multiLevelType w:val="hybridMultilevel"/>
    <w:tmpl w:val="7C820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31333"/>
    <w:multiLevelType w:val="hybridMultilevel"/>
    <w:tmpl w:val="A8CAE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B4CA9"/>
    <w:multiLevelType w:val="hybridMultilevel"/>
    <w:tmpl w:val="7DCEA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15AB6"/>
    <w:multiLevelType w:val="hybridMultilevel"/>
    <w:tmpl w:val="853A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F0"/>
    <w:rsid w:val="0002487D"/>
    <w:rsid w:val="00036096"/>
    <w:rsid w:val="000F4325"/>
    <w:rsid w:val="00126D7F"/>
    <w:rsid w:val="0016322A"/>
    <w:rsid w:val="0029024C"/>
    <w:rsid w:val="00317DC5"/>
    <w:rsid w:val="004704BC"/>
    <w:rsid w:val="00503731"/>
    <w:rsid w:val="005D30CB"/>
    <w:rsid w:val="005D4EC9"/>
    <w:rsid w:val="00614FDA"/>
    <w:rsid w:val="00667CD3"/>
    <w:rsid w:val="006A2D98"/>
    <w:rsid w:val="0070785B"/>
    <w:rsid w:val="00995A36"/>
    <w:rsid w:val="009D31D8"/>
    <w:rsid w:val="00AF1CF0"/>
    <w:rsid w:val="00B5022F"/>
    <w:rsid w:val="00BD00AC"/>
    <w:rsid w:val="00BD1CC5"/>
    <w:rsid w:val="00BD73C3"/>
    <w:rsid w:val="00C53FA2"/>
    <w:rsid w:val="00E02F74"/>
    <w:rsid w:val="00E159DD"/>
    <w:rsid w:val="00ED4EA4"/>
    <w:rsid w:val="00FC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2409"/>
  <w15:docId w15:val="{37534730-7B2F-499E-991A-FECFF4E8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2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3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mprof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15</cp:revision>
  <cp:lastPrinted>2022-02-04T09:43:00Z</cp:lastPrinted>
  <dcterms:created xsi:type="dcterms:W3CDTF">2022-02-04T06:47:00Z</dcterms:created>
  <dcterms:modified xsi:type="dcterms:W3CDTF">2022-02-07T04:15:00Z</dcterms:modified>
</cp:coreProperties>
</file>