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8D924" w14:textId="59567836" w:rsidR="000B31A6" w:rsidRDefault="009F2E6A">
      <w:r>
        <w:rPr>
          <w:noProof/>
          <w:lang w:eastAsia="ru-RU"/>
        </w:rPr>
        <w:drawing>
          <wp:anchor distT="0" distB="0" distL="114300" distR="114300" simplePos="0" relativeHeight="251654139" behindDoc="0" locked="0" layoutInCell="1" allowOverlap="1" wp14:anchorId="34FFDA94" wp14:editId="5FEE1268">
            <wp:simplePos x="0" y="0"/>
            <wp:positionH relativeFrom="page">
              <wp:posOffset>6577330</wp:posOffset>
            </wp:positionH>
            <wp:positionV relativeFrom="paragraph">
              <wp:posOffset>-2136775</wp:posOffset>
            </wp:positionV>
            <wp:extent cx="4149739" cy="7190420"/>
            <wp:effectExtent l="3810" t="0" r="6985" b="698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49739" cy="719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E8ADA9C" wp14:editId="130F5C9A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4410075" cy="231873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929" cy="2327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2F529" w14:textId="0E4FBDE8" w:rsidR="000B31A6" w:rsidRDefault="00F960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BDE1BA5" wp14:editId="0308E9C3">
                <wp:simplePos x="0" y="0"/>
                <wp:positionH relativeFrom="page">
                  <wp:posOffset>87148</wp:posOffset>
                </wp:positionH>
                <wp:positionV relativeFrom="paragraph">
                  <wp:posOffset>2524506</wp:posOffset>
                </wp:positionV>
                <wp:extent cx="4834890" cy="1404620"/>
                <wp:effectExtent l="0" t="0" r="0" b="0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8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F319F" w14:textId="4EC8A5F6" w:rsidR="00484118" w:rsidRPr="00F960ED" w:rsidRDefault="00484118" w:rsidP="00484118">
                            <w:pPr>
                              <w:jc w:val="center"/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4"/>
                                <w:szCs w:val="22"/>
                              </w:rPr>
                            </w:pPr>
                            <w:r w:rsidRPr="00F960ED"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4"/>
                                <w:szCs w:val="22"/>
                              </w:rPr>
                              <w:t>ПРОГРАММЫ ДОПОЛНИТЕЛЬНОГО ПРОФЕССИОНАЛЬНОГО ОБРАЗОВАНИЯ</w:t>
                            </w:r>
                          </w:p>
                          <w:p w14:paraId="1CE7587B" w14:textId="77777777" w:rsidR="00E71924" w:rsidRPr="00E71924" w:rsidRDefault="00484118" w:rsidP="00484118">
                            <w:pPr>
                              <w:jc w:val="center"/>
                              <w:rPr>
                                <w:rFonts w:ascii="HeliosLight" w:hAnsi="HeliosLight" w:cs="Arial"/>
                                <w:b/>
                                <w:bCs/>
                                <w:color w:val="A20A32"/>
                                <w:sz w:val="40"/>
                                <w:szCs w:val="40"/>
                              </w:rPr>
                            </w:pPr>
                            <w:r w:rsidRPr="00E71924"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0"/>
                                <w:szCs w:val="40"/>
                              </w:rPr>
                              <w:t xml:space="preserve">в рамках федерального проекта </w:t>
                            </w:r>
                            <w:r w:rsidRPr="00E71924">
                              <w:rPr>
                                <w:rFonts w:ascii="HeliosLight" w:hAnsi="HeliosLight" w:cs="Arial"/>
                                <w:b/>
                                <w:bCs/>
                                <w:color w:val="A20A32"/>
                                <w:sz w:val="40"/>
                                <w:szCs w:val="40"/>
                              </w:rPr>
                              <w:t>«Содействие занятости»</w:t>
                            </w:r>
                            <w:r w:rsidRPr="00E71924"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0"/>
                                <w:szCs w:val="40"/>
                              </w:rPr>
                              <w:t xml:space="preserve"> Национального проекта </w:t>
                            </w:r>
                            <w:bookmarkStart w:id="0" w:name="_GoBack"/>
                            <w:r w:rsidRPr="00E71924">
                              <w:rPr>
                                <w:rFonts w:ascii="HeliosLight" w:hAnsi="HeliosLight" w:cs="Arial"/>
                                <w:b/>
                                <w:bCs/>
                                <w:color w:val="A20A32"/>
                                <w:sz w:val="40"/>
                                <w:szCs w:val="40"/>
                              </w:rPr>
                              <w:t xml:space="preserve">«Демография» </w:t>
                            </w:r>
                          </w:p>
                          <w:bookmarkEnd w:id="0"/>
                          <w:p w14:paraId="321F5C08" w14:textId="2D512439" w:rsidR="00484118" w:rsidRPr="00E71924" w:rsidRDefault="00484118" w:rsidP="00484118">
                            <w:pPr>
                              <w:jc w:val="center"/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0"/>
                                <w:szCs w:val="40"/>
                              </w:rPr>
                            </w:pPr>
                            <w:r w:rsidRPr="00E71924"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0"/>
                                <w:szCs w:val="40"/>
                              </w:rPr>
                              <w:t>в 2023 году</w:t>
                            </w:r>
                          </w:p>
                          <w:p w14:paraId="4D15518E" w14:textId="7F96946A" w:rsidR="00484118" w:rsidRPr="00F960ED" w:rsidRDefault="00484118" w:rsidP="00484118">
                            <w:pPr>
                              <w:jc w:val="center"/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4"/>
                                <w:szCs w:val="22"/>
                              </w:rPr>
                            </w:pPr>
                            <w:r w:rsidRPr="00F960ED">
                              <w:rPr>
                                <w:rFonts w:ascii="HeliosLight" w:hAnsi="HeliosLight" w:cs="Arial"/>
                                <w:bCs/>
                                <w:color w:val="A20A32"/>
                                <w:sz w:val="44"/>
                                <w:szCs w:val="22"/>
                              </w:rPr>
                              <w:t>ОМСКИЙ ФИЛИАЛ РАНХиГС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DE1BA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.85pt;margin-top:198.8pt;width:380.7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" filled="f" stroked="f">
                <v:textbox style="mso-fit-shape-to-text:t">
                  <w:txbxContent>
                    <w:p w14:paraId="2DFF319F" w14:textId="4EC8A5F6" w:rsidR="00484118" w:rsidRPr="00F960ED" w:rsidRDefault="00484118" w:rsidP="00484118">
                      <w:pPr>
                        <w:jc w:val="center"/>
                        <w:rPr>
                          <w:rFonts w:ascii="HeliosLight" w:hAnsi="HeliosLight" w:cs="Arial"/>
                          <w:bCs/>
                          <w:color w:val="A20A32"/>
                          <w:sz w:val="44"/>
                          <w:szCs w:val="22"/>
                        </w:rPr>
                      </w:pPr>
                      <w:r w:rsidRPr="00F960ED">
                        <w:rPr>
                          <w:rFonts w:ascii="HeliosLight" w:hAnsi="HeliosLight" w:cs="Arial"/>
                          <w:bCs/>
                          <w:color w:val="A20A32"/>
                          <w:sz w:val="44"/>
                          <w:szCs w:val="22"/>
                        </w:rPr>
                        <w:t>ПРОГРАММЫ ДОПОЛНИТЕЛЬНОГО ПРОФЕССИОНАЛЬНОГО ОБРАЗОВАНИЯ</w:t>
                      </w:r>
                    </w:p>
                    <w:p w14:paraId="1CE7587B" w14:textId="77777777" w:rsidR="00E71924" w:rsidRPr="00E71924" w:rsidRDefault="00484118" w:rsidP="00484118">
                      <w:pPr>
                        <w:jc w:val="center"/>
                        <w:rPr>
                          <w:rFonts w:ascii="HeliosLight" w:hAnsi="HeliosLight" w:cs="Arial"/>
                          <w:b/>
                          <w:bCs/>
                          <w:color w:val="A20A32"/>
                          <w:sz w:val="40"/>
                          <w:szCs w:val="40"/>
                        </w:rPr>
                      </w:pPr>
                      <w:r w:rsidRPr="00E71924">
                        <w:rPr>
                          <w:rFonts w:ascii="HeliosLight" w:hAnsi="HeliosLight" w:cs="Arial"/>
                          <w:bCs/>
                          <w:color w:val="A20A32"/>
                          <w:sz w:val="40"/>
                          <w:szCs w:val="40"/>
                        </w:rPr>
                        <w:t xml:space="preserve">в рамках федерального проекта </w:t>
                      </w:r>
                      <w:r w:rsidRPr="00E71924">
                        <w:rPr>
                          <w:rFonts w:ascii="HeliosLight" w:hAnsi="HeliosLight" w:cs="Arial"/>
                          <w:b/>
                          <w:bCs/>
                          <w:color w:val="A20A32"/>
                          <w:sz w:val="40"/>
                          <w:szCs w:val="40"/>
                        </w:rPr>
                        <w:t>«Содействие занятости»</w:t>
                      </w:r>
                      <w:r w:rsidRPr="00E71924">
                        <w:rPr>
                          <w:rFonts w:ascii="HeliosLight" w:hAnsi="HeliosLight" w:cs="Arial"/>
                          <w:bCs/>
                          <w:color w:val="A20A32"/>
                          <w:sz w:val="40"/>
                          <w:szCs w:val="40"/>
                        </w:rPr>
                        <w:t xml:space="preserve"> Национального проекта </w:t>
                      </w:r>
                      <w:bookmarkStart w:id="1" w:name="_GoBack"/>
                      <w:r w:rsidRPr="00E71924">
                        <w:rPr>
                          <w:rFonts w:ascii="HeliosLight" w:hAnsi="HeliosLight" w:cs="Arial"/>
                          <w:b/>
                          <w:bCs/>
                          <w:color w:val="A20A32"/>
                          <w:sz w:val="40"/>
                          <w:szCs w:val="40"/>
                        </w:rPr>
                        <w:t xml:space="preserve">«Демография» </w:t>
                      </w:r>
                    </w:p>
                    <w:bookmarkEnd w:id="1"/>
                    <w:p w14:paraId="321F5C08" w14:textId="2D512439" w:rsidR="00484118" w:rsidRPr="00E71924" w:rsidRDefault="00484118" w:rsidP="00484118">
                      <w:pPr>
                        <w:jc w:val="center"/>
                        <w:rPr>
                          <w:rFonts w:ascii="HeliosLight" w:hAnsi="HeliosLight" w:cs="Arial"/>
                          <w:bCs/>
                          <w:color w:val="A20A32"/>
                          <w:sz w:val="40"/>
                          <w:szCs w:val="40"/>
                        </w:rPr>
                      </w:pPr>
                      <w:r w:rsidRPr="00E71924">
                        <w:rPr>
                          <w:rFonts w:ascii="HeliosLight" w:hAnsi="HeliosLight" w:cs="Arial"/>
                          <w:bCs/>
                          <w:color w:val="A20A32"/>
                          <w:sz w:val="40"/>
                          <w:szCs w:val="40"/>
                        </w:rPr>
                        <w:t>в 2023 году</w:t>
                      </w:r>
                    </w:p>
                    <w:p w14:paraId="4D15518E" w14:textId="7F96946A" w:rsidR="00484118" w:rsidRPr="00F960ED" w:rsidRDefault="00484118" w:rsidP="00484118">
                      <w:pPr>
                        <w:jc w:val="center"/>
                        <w:rPr>
                          <w:rFonts w:ascii="HeliosLight" w:hAnsi="HeliosLight" w:cs="Arial"/>
                          <w:bCs/>
                          <w:color w:val="A20A32"/>
                          <w:sz w:val="44"/>
                          <w:szCs w:val="22"/>
                        </w:rPr>
                      </w:pPr>
                      <w:r w:rsidRPr="00F960ED">
                        <w:rPr>
                          <w:rFonts w:ascii="HeliosLight" w:hAnsi="HeliosLight" w:cs="Arial"/>
                          <w:bCs/>
                          <w:color w:val="A20A32"/>
                          <w:sz w:val="44"/>
                          <w:szCs w:val="22"/>
                        </w:rPr>
                        <w:t>ОМСКИЙ ФИЛИАЛ РАНХиГС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CD18C7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707EECED" wp14:editId="5EF588F2">
            <wp:simplePos x="0" y="0"/>
            <wp:positionH relativeFrom="page">
              <wp:align>right</wp:align>
            </wp:positionH>
            <wp:positionV relativeFrom="paragraph">
              <wp:posOffset>2371090</wp:posOffset>
            </wp:positionV>
            <wp:extent cx="5657850" cy="4196619"/>
            <wp:effectExtent l="0" t="0" r="0" b="0"/>
            <wp:wrapNone/>
            <wp:docPr id="1" name="Рисунок 1" descr="fili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ial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3" r="-1" b="5238"/>
                    <a:stretch/>
                  </pic:blipFill>
                  <pic:spPr bwMode="auto">
                    <a:xfrm>
                      <a:off x="0" y="0"/>
                      <a:ext cx="5657850" cy="419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189" behindDoc="0" locked="0" layoutInCell="1" allowOverlap="1" wp14:anchorId="6D96DD4A" wp14:editId="787C0C91">
            <wp:simplePos x="0" y="0"/>
            <wp:positionH relativeFrom="page">
              <wp:align>right</wp:align>
            </wp:positionH>
            <wp:positionV relativeFrom="paragraph">
              <wp:posOffset>6564630</wp:posOffset>
            </wp:positionV>
            <wp:extent cx="10677525" cy="730250"/>
            <wp:effectExtent l="0" t="0" r="952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1A6">
        <w:br w:type="page"/>
      </w:r>
    </w:p>
    <w:tbl>
      <w:tblPr>
        <w:tblpPr w:leftFromText="180" w:rightFromText="180" w:vertAnchor="text" w:horzAnchor="margin" w:tblpXSpec="right" w:tblpY="1"/>
        <w:tblW w:w="8238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1134"/>
        <w:gridCol w:w="1701"/>
        <w:gridCol w:w="1843"/>
        <w:gridCol w:w="441"/>
      </w:tblGrid>
      <w:tr w:rsidR="00DF103B" w:rsidRPr="00DF103B" w14:paraId="1C72B240" w14:textId="77777777" w:rsidTr="003668F0">
        <w:trPr>
          <w:trHeight w:val="1135"/>
        </w:trPr>
        <w:tc>
          <w:tcPr>
            <w:tcW w:w="8238" w:type="dxa"/>
            <w:gridSpan w:val="6"/>
            <w:vAlign w:val="center"/>
          </w:tcPr>
          <w:p w14:paraId="6AC47331" w14:textId="332A3EC2" w:rsidR="00D50E51" w:rsidRPr="00471D55" w:rsidRDefault="00D50E51" w:rsidP="00471D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</w:pPr>
          </w:p>
          <w:p w14:paraId="4B0C117E" w14:textId="76B669C5" w:rsidR="006E0FC7" w:rsidRPr="00471D55" w:rsidRDefault="00471D55" w:rsidP="00D50E51">
            <w:pPr>
              <w:autoSpaceDE w:val="0"/>
              <w:autoSpaceDN w:val="0"/>
              <w:adjustRightInd w:val="0"/>
              <w:spacing w:after="0" w:line="240" w:lineRule="auto"/>
              <w:ind w:left="-829" w:firstLine="829"/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</w:pPr>
            <w:r w:rsidRPr="00471D55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5C14148F" wp14:editId="56CACF0E">
                      <wp:simplePos x="0" y="0"/>
                      <wp:positionH relativeFrom="column">
                        <wp:posOffset>-4060825</wp:posOffset>
                      </wp:positionH>
                      <wp:positionV relativeFrom="paragraph">
                        <wp:posOffset>67310</wp:posOffset>
                      </wp:positionV>
                      <wp:extent cx="4238625" cy="285750"/>
                      <wp:effectExtent l="0" t="0" r="0" b="0"/>
                      <wp:wrapSquare wrapText="bothSides"/>
                      <wp:docPr id="3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862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EEFE93" w14:textId="140EFFAB" w:rsidR="006E0FC7" w:rsidRPr="00471D55" w:rsidRDefault="00783CFD" w:rsidP="006E0FC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C80D3F"/>
                                      <w:sz w:val="24"/>
                                      <w:szCs w:val="20"/>
                                    </w:rPr>
                                  </w:pPr>
                                  <w:r w:rsidRPr="00471D55">
                                    <w:rPr>
                                      <w:rFonts w:ascii="Arial" w:hAnsi="Arial" w:cs="Arial"/>
                                      <w:b/>
                                      <w:color w:val="C80D3F"/>
                                      <w:sz w:val="24"/>
                                      <w:szCs w:val="20"/>
                                      <w:lang w:val="en-US"/>
                                    </w:rPr>
                                    <w:t xml:space="preserve">         </w:t>
                                  </w:r>
                                  <w:r w:rsidR="006E0FC7" w:rsidRPr="00471D55">
                                    <w:rPr>
                                      <w:rFonts w:ascii="Arial" w:hAnsi="Arial" w:cs="Arial"/>
                                      <w:b/>
                                      <w:color w:val="C80D3F"/>
                                      <w:sz w:val="24"/>
                                      <w:szCs w:val="20"/>
                                    </w:rPr>
                                    <w:t>ПРОГРАММЫ ПОВЫШЕНИЯ КВАЛИФИКАЦИИ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1414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-319.75pt;margin-top:5.3pt;width:333.75pt;height:22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" filled="f" stroked="f">
                      <v:textbox>
                        <w:txbxContent>
                          <w:p w14:paraId="4CEEFE93" w14:textId="140EFFAB" w:rsidR="006E0FC7" w:rsidRPr="00471D55" w:rsidRDefault="00783CFD" w:rsidP="006E0F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80D3F"/>
                                <w:sz w:val="24"/>
                                <w:szCs w:val="20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C80D3F"/>
                                <w:sz w:val="24"/>
                                <w:szCs w:val="20"/>
                                <w:lang w:val="en-US"/>
                              </w:rPr>
                              <w:t xml:space="preserve">         </w:t>
                            </w:r>
                            <w:r w:rsidR="006E0FC7" w:rsidRPr="00471D55">
                              <w:rPr>
                                <w:rFonts w:ascii="Arial" w:hAnsi="Arial" w:cs="Arial"/>
                                <w:b/>
                                <w:color w:val="C80D3F"/>
                                <w:sz w:val="24"/>
                                <w:szCs w:val="20"/>
                              </w:rPr>
                              <w:t>ПРОГРАММЫ ПОВЫШЕНИЯ КВАЛИФИКАЦИИ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3BF497A" w14:textId="44EBCF67" w:rsidR="006E0FC7" w:rsidRPr="00471D55" w:rsidRDefault="006E0FC7" w:rsidP="006E0F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</w:pPr>
          </w:p>
        </w:tc>
      </w:tr>
      <w:tr w:rsidR="00C938F9" w:rsidRPr="00DF103B" w14:paraId="1B8D4D86" w14:textId="77777777" w:rsidTr="00783CFD">
        <w:trPr>
          <w:gridAfter w:val="1"/>
          <w:wAfter w:w="441" w:type="dxa"/>
          <w:trHeight w:val="1000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8F48E3" w14:textId="732A9327" w:rsidR="00C938F9" w:rsidRPr="00471D55" w:rsidRDefault="00783CFD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ru-RU"/>
              </w:rPr>
              <w:t>Наименование ДПП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EBE57D" w14:textId="2A384607" w:rsidR="00C938F9" w:rsidRPr="00471D55" w:rsidRDefault="00783CFD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Объем часов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CFA8A8" w14:textId="7860FBD2" w:rsidR="00C938F9" w:rsidRPr="00471D55" w:rsidRDefault="00783CFD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Форма обучения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8C9A33" w14:textId="5A052D4D" w:rsidR="00C938F9" w:rsidRPr="00471D55" w:rsidRDefault="00783CFD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Сроки обучения</w:t>
            </w: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6CE77C" w14:textId="70821024" w:rsidR="00C938F9" w:rsidRPr="00471D55" w:rsidRDefault="00783CFD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Сроки приема заявки</w:t>
            </w: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C938F9" w:rsidRPr="00DF103B" w14:paraId="50143440" w14:textId="77777777" w:rsidTr="00783CFD">
        <w:trPr>
          <w:gridAfter w:val="1"/>
          <w:wAfter w:w="441" w:type="dxa"/>
          <w:trHeight w:val="973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BECBA2" w14:textId="733448AA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  <w:t>1С: Предприятие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96D619" w14:textId="43661900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144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A06B87" w14:textId="50F11C43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очная с ЭО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A287D9" w14:textId="29B3FC73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>19.05-23.06.2023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4249C0" w14:textId="405AE3A4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>06.04-05.05.2023</w:t>
            </w:r>
          </w:p>
        </w:tc>
      </w:tr>
      <w:tr w:rsidR="00C938F9" w:rsidRPr="00DF103B" w14:paraId="0348B2F5" w14:textId="77777777" w:rsidTr="00783CFD">
        <w:trPr>
          <w:gridAfter w:val="1"/>
          <w:wAfter w:w="441" w:type="dxa"/>
          <w:trHeight w:val="986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178D7E" w14:textId="3C05CC58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  <w:t>Актуальные вопросы делопроизводства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9C1009" w14:textId="1BD26620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200D72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726722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22.05-03.06.2023</w:t>
            </w:r>
          </w:p>
          <w:p w14:paraId="6BEB357A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6F7704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10.04-12.05.2023</w:t>
            </w:r>
          </w:p>
          <w:p w14:paraId="0435AB4D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34AF81E6" w14:textId="77777777" w:rsidTr="00783CFD">
        <w:trPr>
          <w:gridAfter w:val="1"/>
          <w:wAfter w:w="441" w:type="dxa"/>
          <w:trHeight w:val="999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0CF02E" w14:textId="387DADC0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val="en-US" w:eastAsia="ru-RU"/>
              </w:rPr>
              <w:t>Бережливое производство</w:t>
            </w:r>
          </w:p>
          <w:p w14:paraId="48670E65" w14:textId="47A8C583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A011EF" w14:textId="2038F6F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DCBE1C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744CA6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13.11-25.11.2023</w:t>
            </w:r>
          </w:p>
          <w:p w14:paraId="6EAD4F8C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D1A67F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03.10-03.11.2023</w:t>
            </w:r>
          </w:p>
          <w:p w14:paraId="4AED1AB2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13406671" w14:textId="77777777" w:rsidTr="00783CFD">
        <w:trPr>
          <w:gridAfter w:val="1"/>
          <w:wAfter w:w="441" w:type="dxa"/>
          <w:trHeight w:val="1152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A6BE06" w14:textId="4A42E51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  <w:t>Контрактная система в сфере государственных и муниципальных закупок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D4ABCB" w14:textId="50069CC1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120 ч</w:t>
            </w:r>
          </w:p>
          <w:p w14:paraId="72CF6CC0" w14:textId="491E8082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8BF212" w14:textId="26841044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  <w:p w14:paraId="05D25ACF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35430C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15.05-10.06.2023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59E4FF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  <w:p w14:paraId="0DB2E8FA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12.04-05.05.2023</w:t>
            </w:r>
          </w:p>
          <w:p w14:paraId="23A0663C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7D987CAD" w14:textId="77777777" w:rsidTr="00783CFD">
        <w:trPr>
          <w:gridAfter w:val="1"/>
          <w:wAfter w:w="441" w:type="dxa"/>
          <w:trHeight w:val="430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2D816E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val="en-US" w:eastAsia="ru-RU"/>
              </w:rPr>
              <w:t>Основы управления образовательными проектами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CB18CE" w14:textId="2DB48488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834105" w14:textId="1BBED00D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C55605" w14:textId="452B24D2" w:rsidR="00C938F9" w:rsidRPr="00471D55" w:rsidRDefault="00595ACF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22.</w:t>
            </w:r>
            <w:r w:rsidR="00C938F9"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5-03.</w:t>
            </w:r>
            <w:r w:rsidR="00C938F9"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6</w:t>
            </w:r>
            <w:r w:rsidR="00C938F9"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.2023</w:t>
            </w:r>
          </w:p>
          <w:p w14:paraId="6081D841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5218AA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28.08-28.09.2023</w:t>
            </w:r>
          </w:p>
          <w:p w14:paraId="188936E8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2400C3EE" w14:textId="77777777" w:rsidTr="00783CFD">
        <w:trPr>
          <w:gridAfter w:val="1"/>
          <w:wAfter w:w="441" w:type="dxa"/>
          <w:trHeight w:val="1122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64561D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  <w:t xml:space="preserve">Основы предпринимательства </w:t>
            </w:r>
          </w:p>
          <w:p w14:paraId="46485999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  <w:t>и самозанятости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A20BDC" w14:textId="77EFED6F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ADE97D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C30A52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13.06-27.06.2023</w:t>
            </w:r>
          </w:p>
          <w:p w14:paraId="1D6FE9A9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63C8F1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03.05-03.06.2023</w:t>
            </w:r>
          </w:p>
          <w:p w14:paraId="3420A982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33C66B8B" w14:textId="77777777" w:rsidTr="00783CFD">
        <w:trPr>
          <w:gridAfter w:val="1"/>
          <w:wAfter w:w="441" w:type="dxa"/>
          <w:trHeight w:val="850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823CF3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  <w:t xml:space="preserve">Расширенные возможности </w:t>
            </w: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val="en-US" w:eastAsia="ru-RU"/>
              </w:rPr>
              <w:t>Microsoft</w:t>
            </w: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  <w:t xml:space="preserve"> </w:t>
            </w: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val="en-US" w:eastAsia="ru-RU"/>
              </w:rPr>
              <w:t>Excel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692DDD" w14:textId="241EBF41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114D39" w14:textId="7777777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очная с ЭО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CA466D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29.05-23.06.2023</w:t>
            </w:r>
          </w:p>
          <w:p w14:paraId="6AFC7E6A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8A98E6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19.04-19.05.2023</w:t>
            </w:r>
          </w:p>
          <w:p w14:paraId="2718A69E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F103B" w14:paraId="6F12C50E" w14:textId="77777777" w:rsidTr="00783CFD">
        <w:trPr>
          <w:gridAfter w:val="1"/>
          <w:wAfter w:w="441" w:type="dxa"/>
          <w:trHeight w:val="1265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0A1863" w14:textId="00DC70F8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  <w:t>Эффективный руководитель: личностные ресурсы. Техники позитивного влияния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568242" w14:textId="16F00A9A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CFCDDB" w14:textId="26A89F4F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очная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69B98B0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  <w:p w14:paraId="2A3D81E3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29.05-23.06.2023</w:t>
            </w:r>
          </w:p>
          <w:p w14:paraId="14ACB52A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29.09-07.10.2023</w:t>
            </w:r>
          </w:p>
          <w:p w14:paraId="40AEBB9D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A604816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  <w:p w14:paraId="2ABA2380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19.04-19.05.2023</w:t>
            </w:r>
          </w:p>
          <w:p w14:paraId="41F09F1F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19.08-19.09.2023</w:t>
            </w:r>
          </w:p>
          <w:p w14:paraId="471535E3" w14:textId="77777777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</w:tc>
      </w:tr>
      <w:tr w:rsidR="00C938F9" w:rsidRPr="00D50E51" w14:paraId="4D4D0548" w14:textId="77777777" w:rsidTr="00471D55">
        <w:trPr>
          <w:gridAfter w:val="1"/>
          <w:wAfter w:w="441" w:type="dxa"/>
          <w:trHeight w:val="1004"/>
        </w:trPr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2C98ED" w14:textId="4550DD90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b/>
                <w:bCs/>
                <w:color w:val="C80D3F"/>
                <w:sz w:val="18"/>
                <w:szCs w:val="20"/>
                <w:lang w:eastAsia="ru-RU"/>
              </w:rPr>
              <w:t>Эффективная cистема бюджетирования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F3AB70" w14:textId="60968FF6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72 ч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04E4E5" w14:textId="0CC48D27" w:rsidR="00C938F9" w:rsidRPr="00471D55" w:rsidRDefault="00C938F9" w:rsidP="00DF10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очно-заочная                             с ЭО и ДОТ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CFAAB47" w14:textId="77777777" w:rsidR="00783CFD" w:rsidRPr="00471D55" w:rsidRDefault="00783CFD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  <w:p w14:paraId="64004722" w14:textId="1E730104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02.10-28.10.2023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59E20C5" w14:textId="77777777" w:rsidR="00783CFD" w:rsidRPr="00471D55" w:rsidRDefault="00783CFD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</w:p>
          <w:p w14:paraId="79B5C4D4" w14:textId="77899ECD" w:rsidR="00C938F9" w:rsidRPr="00471D55" w:rsidRDefault="00C938F9" w:rsidP="00DF103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471D55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20.08-20.09.2023</w:t>
            </w:r>
          </w:p>
        </w:tc>
      </w:tr>
    </w:tbl>
    <w:tbl>
      <w:tblPr>
        <w:tblpPr w:leftFromText="180" w:rightFromText="180" w:vertAnchor="text" w:horzAnchor="margin" w:tblpX="421" w:tblpY="211"/>
        <w:tblW w:w="7933" w:type="dxa"/>
        <w:tblLayout w:type="fixed"/>
        <w:tblLook w:val="04A0" w:firstRow="1" w:lastRow="0" w:firstColumn="1" w:lastColumn="0" w:noHBand="0" w:noVBand="1"/>
      </w:tblPr>
      <w:tblGrid>
        <w:gridCol w:w="1821"/>
        <w:gridCol w:w="872"/>
        <w:gridCol w:w="1276"/>
        <w:gridCol w:w="2050"/>
        <w:gridCol w:w="1777"/>
        <w:gridCol w:w="137"/>
      </w:tblGrid>
      <w:tr w:rsidR="00D50E51" w:rsidRPr="00F56813" w14:paraId="6F18F10C" w14:textId="77777777" w:rsidTr="00471D55">
        <w:trPr>
          <w:gridAfter w:val="1"/>
          <w:wAfter w:w="137" w:type="dxa"/>
          <w:trHeight w:val="1003"/>
        </w:trPr>
        <w:tc>
          <w:tcPr>
            <w:tcW w:w="7796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EF017D" w14:textId="2CA97C31" w:rsidR="00D50E51" w:rsidRPr="00471D55" w:rsidRDefault="00783CFD" w:rsidP="00471D55">
            <w:pPr>
              <w:spacing w:after="0" w:line="276" w:lineRule="auto"/>
              <w:ind w:left="164" w:right="291" w:hanging="16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3668F0">
              <w:rPr>
                <w:rFonts w:eastAsia="Times New Roman" w:cstheme="minorHAnsi"/>
                <w:sz w:val="24"/>
                <w:szCs w:val="20"/>
                <w:lang w:val="en-US" w:eastAsia="ru-RU"/>
              </w:rPr>
              <w:t xml:space="preserve">    </w:t>
            </w:r>
            <w:r w:rsidR="00D50E51" w:rsidRPr="00471D55">
              <w:rPr>
                <w:rFonts w:ascii="Arial" w:eastAsia="Times New Roman" w:hAnsi="Arial" w:cs="Arial"/>
                <w:b/>
                <w:color w:val="C80D3F"/>
                <w:sz w:val="24"/>
                <w:szCs w:val="20"/>
                <w:lang w:eastAsia="ru-RU"/>
              </w:rPr>
              <w:t xml:space="preserve">ПРОГРАММЫ </w:t>
            </w:r>
            <w:r w:rsidR="003668F0" w:rsidRPr="00471D55">
              <w:rPr>
                <w:rFonts w:ascii="Arial" w:eastAsia="Times New Roman" w:hAnsi="Arial" w:cs="Arial"/>
                <w:b/>
                <w:color w:val="C80D3F"/>
                <w:sz w:val="24"/>
                <w:szCs w:val="20"/>
                <w:lang w:eastAsia="ru-RU"/>
              </w:rPr>
              <w:t>ПРОФЕССИОНАЛЬНОЙ ПЕРЕПОДГОТОВКИ</w:t>
            </w:r>
          </w:p>
        </w:tc>
      </w:tr>
      <w:tr w:rsidR="00C938F9" w:rsidRPr="00F56813" w14:paraId="57D5ED97" w14:textId="77777777" w:rsidTr="00471D55">
        <w:trPr>
          <w:trHeight w:val="1003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E454FE" w14:textId="38315344" w:rsidR="00C938F9" w:rsidRPr="00C938F9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C938F9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ru-RU"/>
              </w:rPr>
              <w:t>Наименование ДПП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D6307" w14:textId="64E22BE5" w:rsidR="00C938F9" w:rsidRPr="00C938F9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C938F9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Объем часов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ECB358" w14:textId="13E6BEA5" w:rsidR="00C938F9" w:rsidRPr="00C938F9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C938F9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Форма обучения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10FAC3B" w14:textId="4DA0805F" w:rsidR="00C938F9" w:rsidRPr="00C938F9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C938F9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Сроки обучения</w:t>
            </w: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14F3CA3" w14:textId="0F8CE1F3" w:rsidR="00C938F9" w:rsidRPr="00C938F9" w:rsidRDefault="00783CFD" w:rsidP="00471D55">
            <w:pPr>
              <w:spacing w:after="0" w:line="276" w:lineRule="auto"/>
              <w:ind w:right="291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  <w:t xml:space="preserve"> </w:t>
            </w:r>
            <w:r w:rsidR="00C938F9" w:rsidRPr="00C938F9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Сроки приема заявки</w:t>
            </w:r>
          </w:p>
        </w:tc>
      </w:tr>
      <w:tr w:rsidR="00C938F9" w:rsidRPr="00F56813" w14:paraId="70CF9AD6" w14:textId="77777777" w:rsidTr="00471D55">
        <w:trPr>
          <w:trHeight w:val="1003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08926C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Бухгалтерский учет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E612FF" w14:textId="38D8A1B8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73B1B4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6F202A3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14:paraId="3D5C18BB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03.05-05.07.2023</w:t>
            </w:r>
          </w:p>
          <w:p w14:paraId="112D9EF8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E384C30" w14:textId="2DB0B6EF" w:rsidR="00C938F9" w:rsidRPr="00F56813" w:rsidRDefault="00783CFD" w:rsidP="00471D55">
            <w:pPr>
              <w:spacing w:after="0" w:line="276" w:lineRule="auto"/>
              <w:ind w:right="4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 </w:t>
            </w:r>
            <w:r w:rsidR="00C938F9"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23.03-20.04.2023</w:t>
            </w:r>
          </w:p>
        </w:tc>
      </w:tr>
      <w:tr w:rsidR="00C938F9" w:rsidRPr="00F56813" w14:paraId="1E259AF3" w14:textId="77777777" w:rsidTr="00471D55">
        <w:trPr>
          <w:trHeight w:val="1238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773F5EE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6AEA4C5" w14:textId="51DCF621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504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4F3F654" w14:textId="3D4F4EE5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3649345" w14:textId="71B128C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14:paraId="1472748B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01.08-03.11.2023</w:t>
            </w:r>
          </w:p>
          <w:p w14:paraId="05EDAE00" w14:textId="291CEE35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A38DDA4" w14:textId="68EE516A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14:paraId="429B936D" w14:textId="2D73407F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22.06-24.07.2023</w:t>
            </w:r>
          </w:p>
          <w:p w14:paraId="657394F0" w14:textId="3E2158BC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57C9C910" w14:textId="77777777" w:rsidTr="00471D55">
        <w:trPr>
          <w:trHeight w:val="1306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23B61500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Консультант по налогам</w:t>
            </w:r>
          </w:p>
          <w:p w14:paraId="1B5067BC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и сборам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6A85CC1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3FB4090" w14:textId="541A5710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4D1DF043" w14:textId="2898F969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03.07-01.09.2023</w:t>
            </w:r>
          </w:p>
          <w:p w14:paraId="10970964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18.09-17.11.2023</w:t>
            </w:r>
          </w:p>
          <w:p w14:paraId="0D500D02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30FCABC" w14:textId="0B7E4CF5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23.0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5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-22.0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6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.2023</w:t>
            </w:r>
          </w:p>
          <w:p w14:paraId="1FE1734D" w14:textId="5CF630BA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.08-08.0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9</w:t>
            </w: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.2023</w:t>
            </w:r>
          </w:p>
          <w:p w14:paraId="2711251E" w14:textId="79CF0F38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2692DDAF" w14:textId="77777777" w:rsidTr="00471D55">
        <w:trPr>
          <w:trHeight w:val="1228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3334A7E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Педагогика дополнительного образования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1BDC241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7D20278" w14:textId="09714184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3302AD1" w14:textId="7CFB5CC3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01.06-01.08.2023</w:t>
            </w:r>
          </w:p>
          <w:p w14:paraId="49E78A50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2B1F89A" w14:textId="6F9F4112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20.04-20.05.2023</w:t>
            </w:r>
          </w:p>
          <w:p w14:paraId="109B081C" w14:textId="30CBA4D1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263C0F5A" w14:textId="77777777" w:rsidTr="00471D55">
        <w:trPr>
          <w:trHeight w:val="1428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4F4F4C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  <w:p w14:paraId="5CA216CF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 xml:space="preserve">Психология в образовании </w:t>
            </w:r>
          </w:p>
          <w:p w14:paraId="5151FB4F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и социальной сфере</w:t>
            </w:r>
          </w:p>
          <w:p w14:paraId="5122E60E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E0978E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22EEB7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2B5AFCA0" w14:textId="64486EE9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15.05-14.07.2023</w:t>
            </w:r>
          </w:p>
          <w:p w14:paraId="5C9A588B" w14:textId="08320F0A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2843C535" w14:textId="0008ED88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03.04-03.05.2023</w:t>
            </w:r>
          </w:p>
          <w:p w14:paraId="4AF14DA2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7ACE42A6" w14:textId="77777777" w:rsidTr="00471D55">
        <w:trPr>
          <w:trHeight w:val="763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25BED1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  <w:p w14:paraId="681650EF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Социальная работа</w:t>
            </w:r>
          </w:p>
          <w:p w14:paraId="3B2BC813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76648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0BA8C7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AF964A3" w14:textId="2B8ED9BD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03.05-05.07.2023</w:t>
            </w:r>
          </w:p>
          <w:p w14:paraId="7C96BE7E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E16DC96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23.03-21.04.2023</w:t>
            </w:r>
          </w:p>
          <w:p w14:paraId="0E19473A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2C5EBA56" w14:textId="77777777" w:rsidTr="00471D55">
        <w:trPr>
          <w:trHeight w:val="832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5DFDE8D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  <w:p w14:paraId="0869B7FE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Техносферная безопасность.                   Охрана труда</w:t>
            </w:r>
          </w:p>
          <w:p w14:paraId="5AC44CE9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7C764FB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779BEF5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4C89CA43" w14:textId="4A6BB6AD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20.05-21.07.2023</w:t>
            </w:r>
          </w:p>
          <w:p w14:paraId="5D2151F1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2517014" w14:textId="636DFA91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10.04-10.05.2023</w:t>
            </w:r>
          </w:p>
          <w:p w14:paraId="69458DD3" w14:textId="7EB22239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938F9" w:rsidRPr="00F56813" w14:paraId="7BBC0884" w14:textId="77777777" w:rsidTr="00471D55">
        <w:trPr>
          <w:trHeight w:val="1112"/>
        </w:trPr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F312F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b/>
                <w:color w:val="C80D3F"/>
                <w:sz w:val="18"/>
                <w:szCs w:val="18"/>
                <w:lang w:eastAsia="ru-RU"/>
              </w:rPr>
              <w:t>Управление персоналом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EBDE7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 ч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B81AFC" w14:textId="77777777" w:rsidR="00C938F9" w:rsidRPr="00F56813" w:rsidRDefault="00C938F9" w:rsidP="0047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очно-заочная                             с ЭО и ДОТ</w:t>
            </w:r>
          </w:p>
        </w:tc>
        <w:tc>
          <w:tcPr>
            <w:tcW w:w="2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4B4F4FC7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03.05-05.07.2023</w:t>
            </w:r>
          </w:p>
          <w:p w14:paraId="3CB453BE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CFD80AE" w14:textId="5480602E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568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27.03-20.04.2023</w:t>
            </w:r>
          </w:p>
          <w:p w14:paraId="543E7930" w14:textId="77777777" w:rsidR="00C938F9" w:rsidRPr="00F56813" w:rsidRDefault="00C938F9" w:rsidP="00471D5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14:paraId="02BB936B" w14:textId="532AC86C" w:rsidR="006E0FC7" w:rsidRDefault="003668F0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57C8DD" wp14:editId="6CD0F11A">
                <wp:simplePos x="0" y="0"/>
                <wp:positionH relativeFrom="margin">
                  <wp:posOffset>257175</wp:posOffset>
                </wp:positionH>
                <wp:positionV relativeFrom="paragraph">
                  <wp:posOffset>723900</wp:posOffset>
                </wp:positionV>
                <wp:extent cx="10144125" cy="64135"/>
                <wp:effectExtent l="0" t="0" r="28575" b="1206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4125" cy="6413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823AC" id="Прямоугольник 3" o:spid="_x0000_s1026" style="position:absolute;margin-left:20.25pt;margin-top:57pt;width:798.75pt;height:5.0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" fillcolor="#cfcdcd [2894]" strokecolor="#f2f2f2 [3052]" strokeweight="1pt">
                <w10:wrap anchorx="margin"/>
              </v:rect>
            </w:pict>
          </mc:Fallback>
        </mc:AlternateContent>
      </w:r>
      <w:r w:rsidR="00783C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E450A3" wp14:editId="29F6D2D3">
                <wp:simplePos x="0" y="0"/>
                <wp:positionH relativeFrom="margin">
                  <wp:align>left</wp:align>
                </wp:positionH>
                <wp:positionV relativeFrom="paragraph">
                  <wp:posOffset>7233285</wp:posOffset>
                </wp:positionV>
                <wp:extent cx="10763250" cy="333375"/>
                <wp:effectExtent l="0" t="0" r="19050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0" cy="333375"/>
                        </a:xfrm>
                        <a:prstGeom prst="rect">
                          <a:avLst/>
                        </a:prstGeom>
                        <a:solidFill>
                          <a:srgbClr val="C80D3F"/>
                        </a:solidFill>
                        <a:ln>
                          <a:solidFill>
                            <a:srgbClr val="C80D3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22577" id="Прямоугольник 30" o:spid="_x0000_s1026" style="position:absolute;margin-left:0;margin-top:569.55pt;width:847.5pt;height:26.25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" fillcolor="#c80d3f" strokecolor="#c80d3f" strokeweight="1pt">
                <w10:wrap anchorx="margin"/>
              </v:rect>
            </w:pict>
          </mc:Fallback>
        </mc:AlternateContent>
      </w:r>
    </w:p>
    <w:p w14:paraId="25789463" w14:textId="3CBF2EFF" w:rsidR="00A949DC" w:rsidRPr="00E20188" w:rsidRDefault="00471D55">
      <w:pPr>
        <w:rPr>
          <w:lang w:val="en-US"/>
        </w:rPr>
      </w:pPr>
      <w:r w:rsidRPr="00F960ED"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BE77778" wp14:editId="5A0BA727">
                <wp:simplePos x="0" y="0"/>
                <wp:positionH relativeFrom="column">
                  <wp:posOffset>95250</wp:posOffset>
                </wp:positionH>
                <wp:positionV relativeFrom="paragraph">
                  <wp:posOffset>6943725</wp:posOffset>
                </wp:positionV>
                <wp:extent cx="4600575" cy="1404620"/>
                <wp:effectExtent l="0" t="0" r="0" b="0"/>
                <wp:wrapSquare wrapText="bothSides"/>
                <wp:docPr id="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53959" w14:textId="648360AA" w:rsidR="00F960ED" w:rsidRPr="00471D55" w:rsidRDefault="00F960ED" w:rsidP="00F960ED">
                            <w:pPr>
                              <w:pStyle w:val="aa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ПОДРОБНАЯ ИНФОРМАЦИЯ:</w:t>
                            </w:r>
                          </w:p>
                          <w:p w14:paraId="6AD60CF5" w14:textId="77777777" w:rsidR="00F960ED" w:rsidRPr="00471D55" w:rsidRDefault="00F960ED" w:rsidP="00F960ED">
                            <w:pPr>
                              <w:pStyle w:val="aa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omsk.ranepa.ru; тел: +7 908 796 93 70; 8(3812) 23-86-59</w:t>
                            </w:r>
                          </w:p>
                          <w:p w14:paraId="66312F9A" w14:textId="6C9D2AE4" w:rsidR="00F960ED" w:rsidRPr="00471D55" w:rsidRDefault="00F960ED" w:rsidP="00F960ED">
                            <w:pPr>
                              <w:pStyle w:val="aa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ул. Красногвардейская, д. 35, помещение 1П, каб. 212, г. Омск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E77778" id="_x0000_s1028" type="#_x0000_t202" style="position:absolute;margin-left:7.5pt;margin-top:546.75pt;width:362.2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" filled="f" stroked="f">
                <v:textbox style="mso-fit-shape-to-text:t">
                  <w:txbxContent>
                    <w:p w14:paraId="6EE53959" w14:textId="648360AA" w:rsidR="00F960ED" w:rsidRPr="00471D55" w:rsidRDefault="00F960ED" w:rsidP="00F960ED">
                      <w:pPr>
                        <w:pStyle w:val="aa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ПОДРОБНАЯ ИНФОРМАЦИЯ:</w:t>
                      </w:r>
                    </w:p>
                    <w:p w14:paraId="6AD60CF5" w14:textId="77777777" w:rsidR="00F960ED" w:rsidRPr="00471D55" w:rsidRDefault="00F960ED" w:rsidP="00F960ED">
                      <w:pPr>
                        <w:pStyle w:val="aa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omsk.ranepa.ru; тел: +7 908 796 93 70; 8(3812) 23-86-59</w:t>
                      </w:r>
                    </w:p>
                    <w:p w14:paraId="66312F9A" w14:textId="6C9D2AE4" w:rsidR="00F960ED" w:rsidRPr="00471D55" w:rsidRDefault="00F960ED" w:rsidP="00F960ED">
                      <w:pPr>
                        <w:pStyle w:val="aa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ул. Красногвардейская, д. 35, помещение 1П, </w:t>
                      </w:r>
                      <w:proofErr w:type="spellStart"/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каб</w:t>
                      </w:r>
                      <w:proofErr w:type="spellEnd"/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. 212, г. Омск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60ED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663E03B6" wp14:editId="39EB434E">
            <wp:simplePos x="0" y="0"/>
            <wp:positionH relativeFrom="margin">
              <wp:align>right</wp:align>
            </wp:positionH>
            <wp:positionV relativeFrom="paragraph">
              <wp:posOffset>6924675</wp:posOffset>
            </wp:positionV>
            <wp:extent cx="638175" cy="638175"/>
            <wp:effectExtent l="0" t="0" r="9525" b="9525"/>
            <wp:wrapNone/>
            <wp:docPr id="2" name="Рисунок 2" descr="C:\Users\AABelova\Downloads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Belova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0E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9B9938" wp14:editId="0C566189">
                <wp:simplePos x="0" y="0"/>
                <wp:positionH relativeFrom="column">
                  <wp:posOffset>5635625</wp:posOffset>
                </wp:positionH>
                <wp:positionV relativeFrom="paragraph">
                  <wp:posOffset>4834890</wp:posOffset>
                </wp:positionV>
                <wp:extent cx="4391025" cy="1076325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AA2FB" w14:textId="77777777" w:rsidR="00A41436" w:rsidRPr="00471D55" w:rsidRDefault="00A41436" w:rsidP="00A41436">
                            <w:pPr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2) зайти на сайт «РАБОТА В РОССИИ»:</w:t>
                            </w:r>
                          </w:p>
                          <w:p w14:paraId="12BB3048" w14:textId="77777777" w:rsidR="00A41436" w:rsidRPr="00471D55" w:rsidRDefault="00E71924" w:rsidP="00A41436">
                            <w:pPr>
                              <w:contextualSpacing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hyperlink r:id="rId10" w:history="1"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https</w:t>
                              </w:r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://</w:t>
                              </w:r>
                              <w:proofErr w:type="spellStart"/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trudvsem</w:t>
                              </w:r>
                              <w:proofErr w:type="spellEnd"/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ru</w:t>
                              </w:r>
                              <w:r w:rsidR="00A41436"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/</w:t>
                              </w:r>
                            </w:hyperlink>
                            <w:r w:rsidR="00A41436"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- подать заявку на программу в</w:t>
                            </w:r>
                            <w:r w:rsidR="00A41436"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  <w:t xml:space="preserve"> </w:t>
                            </w:r>
                            <w:r w:rsidR="00A41436"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указанные сроки!</w:t>
                            </w:r>
                          </w:p>
                          <w:p w14:paraId="5E07B904" w14:textId="570CE143" w:rsidR="00A41436" w:rsidRPr="00A41436" w:rsidRDefault="00A41436">
                            <w:pPr>
                              <w:rPr>
                                <w:rFonts w:ascii="Arial" w:hAnsi="Arial" w:cs="Arial"/>
                                <w:b/>
                                <w:color w:val="9E0A3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B9938" id="Надпись 24" o:spid="_x0000_s1029" type="#_x0000_t202" style="position:absolute;margin-left:443.75pt;margin-top:380.7pt;width:345.75pt;height:8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" filled="f" stroked="f" strokeweight=".5pt">
                <v:textbox>
                  <w:txbxContent>
                    <w:p w14:paraId="242AA2FB" w14:textId="77777777" w:rsidR="00A41436" w:rsidRPr="00471D55" w:rsidRDefault="00A41436" w:rsidP="00A41436">
                      <w:pPr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2) зайти на сайт «РАБОТА В РОССИИ»:</w:t>
                      </w:r>
                    </w:p>
                    <w:p w14:paraId="12BB3048" w14:textId="77777777" w:rsidR="00A41436" w:rsidRPr="00471D55" w:rsidRDefault="00471D55" w:rsidP="00A41436">
                      <w:pPr>
                        <w:contextualSpacing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hyperlink r:id="rId11" w:history="1"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https</w:t>
                        </w:r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://</w:t>
                        </w:r>
                        <w:proofErr w:type="spellStart"/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trudvsem</w:t>
                        </w:r>
                        <w:proofErr w:type="spellEnd"/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.</w:t>
                        </w:r>
                        <w:proofErr w:type="spellStart"/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ru</w:t>
                        </w:r>
                        <w:proofErr w:type="spellEnd"/>
                        <w:r w:rsidR="00A41436"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/</w:t>
                        </w:r>
                      </w:hyperlink>
                      <w:r w:rsidR="00A41436"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- подать заявку на программу в</w:t>
                      </w:r>
                      <w:r w:rsidR="00A41436"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2"/>
                          <w:szCs w:val="18"/>
                        </w:rPr>
                        <w:t xml:space="preserve"> </w:t>
                      </w:r>
                      <w:r w:rsidR="00A41436"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указанные сроки!</w:t>
                      </w:r>
                    </w:p>
                    <w:p w14:paraId="5E07B904" w14:textId="570CE143" w:rsidR="00A41436" w:rsidRPr="00A41436" w:rsidRDefault="00A41436">
                      <w:pPr>
                        <w:rPr>
                          <w:rFonts w:ascii="Arial" w:hAnsi="Arial" w:cs="Arial"/>
                          <w:b/>
                          <w:color w:val="9E0A3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60ED"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274883D1" wp14:editId="143D9009">
            <wp:simplePos x="0" y="0"/>
            <wp:positionH relativeFrom="column">
              <wp:posOffset>5460365</wp:posOffset>
            </wp:positionH>
            <wp:positionV relativeFrom="paragraph">
              <wp:posOffset>4758055</wp:posOffset>
            </wp:positionV>
            <wp:extent cx="4559935" cy="9023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0E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E860C5" wp14:editId="193229ED">
                <wp:simplePos x="0" y="0"/>
                <wp:positionH relativeFrom="column">
                  <wp:posOffset>5676900</wp:posOffset>
                </wp:positionH>
                <wp:positionV relativeFrom="paragraph">
                  <wp:posOffset>5943600</wp:posOffset>
                </wp:positionV>
                <wp:extent cx="4248150" cy="914400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7C8EA8" w14:textId="08E9A790" w:rsidR="00A41436" w:rsidRPr="00471D55" w:rsidRDefault="00A41436" w:rsidP="00A41436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 xml:space="preserve">3) обратиться в ближайший Центр занятости </w:t>
                            </w:r>
                            <w:r w:rsidR="00595AC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>населения</w:t>
                            </w:r>
                          </w:p>
                          <w:p w14:paraId="39D8F730" w14:textId="77777777" w:rsidR="00A41436" w:rsidRDefault="00A414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E860C5" id="Надпись 29" o:spid="_x0000_s1030" type="#_x0000_t202" style="position:absolute;margin-left:447pt;margin-top:468pt;width:334.5pt;height:1in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" filled="f" stroked="f" strokeweight=".5pt">
                <v:textbox>
                  <w:txbxContent>
                    <w:p w14:paraId="5C7C8EA8" w14:textId="08E9A790" w:rsidR="00A41436" w:rsidRPr="00471D55" w:rsidRDefault="00A41436" w:rsidP="00A41436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 xml:space="preserve">3) обратиться в ближайший Центр занятости </w:t>
                      </w:r>
                      <w:r w:rsidR="00595ACF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>населения</w:t>
                      </w:r>
                    </w:p>
                    <w:p w14:paraId="39D8F730" w14:textId="77777777" w:rsidR="00A41436" w:rsidRDefault="00A41436"/>
                  </w:txbxContent>
                </v:textbox>
              </v:shape>
            </w:pict>
          </mc:Fallback>
        </mc:AlternateContent>
      </w:r>
      <w:r w:rsidR="00F960ED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7F18357F" wp14:editId="0CE55362">
            <wp:simplePos x="0" y="0"/>
            <wp:positionH relativeFrom="column">
              <wp:posOffset>5448300</wp:posOffset>
            </wp:positionH>
            <wp:positionV relativeFrom="paragraph">
              <wp:posOffset>5774690</wp:posOffset>
            </wp:positionV>
            <wp:extent cx="4559935" cy="90233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0ED" w:rsidRPr="00A41436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29992C8" wp14:editId="75073A89">
                <wp:simplePos x="0" y="0"/>
                <wp:positionH relativeFrom="column">
                  <wp:posOffset>762000</wp:posOffset>
                </wp:positionH>
                <wp:positionV relativeFrom="paragraph">
                  <wp:posOffset>4848225</wp:posOffset>
                </wp:positionV>
                <wp:extent cx="4381500" cy="1404620"/>
                <wp:effectExtent l="0" t="0" r="0" b="0"/>
                <wp:wrapSquare wrapText="bothSides"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0FDA0" w14:textId="4F312F3D" w:rsidR="00A41436" w:rsidRPr="00471D55" w:rsidRDefault="00A41436" w:rsidP="00A41436">
                            <w:pPr>
                              <w:pStyle w:val="af3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 xml:space="preserve">зайти на сайт Омского филиала РАНХиГС: </w:t>
                            </w:r>
                            <w:hyperlink r:id="rId13" w:history="1">
                              <w:r w:rsidRPr="00471D55">
                                <w:rPr>
                                  <w:rStyle w:val="af4"/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18"/>
                                </w:rPr>
                                <w:t>https://omsk.ranepa.ru</w:t>
                              </w:r>
                            </w:hyperlink>
                          </w:p>
                          <w:p w14:paraId="6F6EC73A" w14:textId="77777777" w:rsidR="00A41436" w:rsidRPr="00471D55" w:rsidRDefault="00A41436" w:rsidP="00A41436">
                            <w:pPr>
                              <w:pStyle w:val="af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>раздел «Дополнительное образование»;</w:t>
                            </w:r>
                          </w:p>
                          <w:p w14:paraId="07DDEFB0" w14:textId="77777777" w:rsidR="00A41436" w:rsidRPr="00471D55" w:rsidRDefault="00A41436" w:rsidP="00A41436">
                            <w:pPr>
                              <w:pStyle w:val="af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>подраздел «Национальный проект «Демография»;</w:t>
                            </w:r>
                          </w:p>
                          <w:p w14:paraId="6840F0E7" w14:textId="26387D6F" w:rsidR="00A41436" w:rsidRPr="00471D55" w:rsidRDefault="00A41436" w:rsidP="00A41436">
                            <w:pPr>
                              <w:pStyle w:val="af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18"/>
                              </w:rPr>
                              <w:t>выбрать программу дополнительного образования и сроки</w:t>
                            </w: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20"/>
                              </w:rPr>
                              <w:t xml:space="preserve"> </w:t>
                            </w:r>
                            <w:r w:rsidRPr="00471D5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0"/>
                              </w:rPr>
                              <w:t>обучения</w:t>
                            </w:r>
                          </w:p>
                          <w:p w14:paraId="7C0E4CBC" w14:textId="428E680F" w:rsidR="00A41436" w:rsidRDefault="00A414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9992C8" id="_x0000_s1031" type="#_x0000_t202" style="position:absolute;margin-left:60pt;margin-top:381.75pt;width:34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" filled="f" stroked="f">
                <v:textbox style="mso-fit-shape-to-text:t">
                  <w:txbxContent>
                    <w:p w14:paraId="41E0FDA0" w14:textId="4F312F3D" w:rsidR="00A41436" w:rsidRPr="00471D55" w:rsidRDefault="00A41436" w:rsidP="00A41436">
                      <w:pPr>
                        <w:pStyle w:val="af3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 xml:space="preserve">зайти на сайт Омского филиала РАНХиГС: </w:t>
                      </w:r>
                      <w:hyperlink r:id="rId14" w:history="1">
                        <w:r w:rsidRPr="00471D55">
                          <w:rPr>
                            <w:rStyle w:val="af4"/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18"/>
                          </w:rPr>
                          <w:t>https://omsk.ranepa.ru</w:t>
                        </w:r>
                      </w:hyperlink>
                    </w:p>
                    <w:p w14:paraId="6F6EC73A" w14:textId="77777777" w:rsidR="00A41436" w:rsidRPr="00471D55" w:rsidRDefault="00A41436" w:rsidP="00A41436">
                      <w:pPr>
                        <w:pStyle w:val="af3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>раздел «Дополнительное образование»;</w:t>
                      </w:r>
                    </w:p>
                    <w:p w14:paraId="07DDEFB0" w14:textId="77777777" w:rsidR="00A41436" w:rsidRPr="00471D55" w:rsidRDefault="00A41436" w:rsidP="00A41436">
                      <w:pPr>
                        <w:pStyle w:val="af3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>подраздел «Национальный проект «Демография»;</w:t>
                      </w:r>
                    </w:p>
                    <w:p w14:paraId="6840F0E7" w14:textId="26387D6F" w:rsidR="00A41436" w:rsidRPr="00471D55" w:rsidRDefault="00A41436" w:rsidP="00A41436">
                      <w:pPr>
                        <w:pStyle w:val="af3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18"/>
                        </w:rPr>
                        <w:t>выбрать программу дополнительного образования и сроки</w:t>
                      </w: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20"/>
                        </w:rPr>
                        <w:t xml:space="preserve"> </w:t>
                      </w:r>
                      <w:r w:rsidRPr="00471D55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0"/>
                        </w:rPr>
                        <w:t>обучения</w:t>
                      </w:r>
                    </w:p>
                    <w:p w14:paraId="7C0E4CBC" w14:textId="428E680F" w:rsidR="00A41436" w:rsidRDefault="00A41436"/>
                  </w:txbxContent>
                </v:textbox>
                <w10:wrap type="square"/>
              </v:shape>
            </w:pict>
          </mc:Fallback>
        </mc:AlternateContent>
      </w:r>
      <w:r w:rsidR="00F960ED"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5339189F" wp14:editId="6D115299">
            <wp:simplePos x="0" y="0"/>
            <wp:positionH relativeFrom="column">
              <wp:posOffset>704850</wp:posOffset>
            </wp:positionH>
            <wp:positionV relativeFrom="paragraph">
              <wp:posOffset>4733925</wp:posOffset>
            </wp:positionV>
            <wp:extent cx="4559935" cy="19431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436" w:rsidRPr="00A41436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36036D5" wp14:editId="538FB81D">
                <wp:simplePos x="0" y="0"/>
                <wp:positionH relativeFrom="column">
                  <wp:posOffset>2447925</wp:posOffset>
                </wp:positionH>
                <wp:positionV relativeFrom="paragraph">
                  <wp:posOffset>4276725</wp:posOffset>
                </wp:positionV>
                <wp:extent cx="6762750" cy="1404620"/>
                <wp:effectExtent l="0" t="0" r="0" b="4445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52ADB" w14:textId="4DDE23EC" w:rsidR="00A41436" w:rsidRPr="00471D55" w:rsidRDefault="00A41436">
                            <w:pPr>
                              <w:rPr>
                                <w:rFonts w:ascii="Arial" w:hAnsi="Arial" w:cs="Arial"/>
                                <w:b/>
                                <w:color w:val="9E0A31"/>
                                <w:sz w:val="32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color w:val="9E0A31"/>
                                <w:sz w:val="32"/>
                              </w:rPr>
                              <w:t>КАК СТАТЬ СЛУШАТЕЛЕМ ПРЕЗИДЕНТСКОЙ АКАДЕМИИ: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6036D5" id="_x0000_s1032" type="#_x0000_t202" style="position:absolute;margin-left:192.75pt;margin-top:336.75pt;width:532.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" filled="f" stroked="f">
                <v:textbox style="mso-fit-shape-to-text:t">
                  <w:txbxContent>
                    <w:p w14:paraId="3B852ADB" w14:textId="4DDE23EC" w:rsidR="00A41436" w:rsidRPr="00471D55" w:rsidRDefault="00A41436">
                      <w:pPr>
                        <w:rPr>
                          <w:rFonts w:ascii="Arial" w:hAnsi="Arial" w:cs="Arial"/>
                          <w:b/>
                          <w:color w:val="9E0A31"/>
                          <w:sz w:val="32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color w:val="9E0A31"/>
                          <w:sz w:val="32"/>
                        </w:rPr>
                        <w:t>КАК СТАТЬ СЛУШАТЕЛЕМ ПРЕЗИДЕНТСКОЙ АКАДЕМИИ: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1436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BA925" wp14:editId="4DF0470E">
                <wp:simplePos x="0" y="0"/>
                <wp:positionH relativeFrom="margin">
                  <wp:posOffset>533400</wp:posOffset>
                </wp:positionH>
                <wp:positionV relativeFrom="paragraph">
                  <wp:posOffset>190500</wp:posOffset>
                </wp:positionV>
                <wp:extent cx="9906000" cy="40767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0" cy="407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C0248" w14:textId="6CBA8FC2" w:rsidR="009B5987" w:rsidRPr="00471D55" w:rsidRDefault="000B31A6" w:rsidP="006250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20A32"/>
                                <w:sz w:val="32"/>
                                <w:szCs w:val="18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b/>
                                <w:bCs/>
                                <w:color w:val="A20A32"/>
                                <w:sz w:val="32"/>
                                <w:szCs w:val="18"/>
                              </w:rPr>
                              <w:t>КТО МОЖЕТ ПРИНЯТЬ УЧАСТИЕ:</w:t>
                            </w:r>
                          </w:p>
                          <w:p w14:paraId="4C29E3A9" w14:textId="77777777" w:rsidR="003E07B1" w:rsidRPr="00471D55" w:rsidRDefault="003E07B1" w:rsidP="006250F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A20A32"/>
                                <w:sz w:val="32"/>
                                <w:szCs w:val="18"/>
                              </w:rPr>
                            </w:pPr>
                          </w:p>
                          <w:p w14:paraId="41E81174" w14:textId="2B61E245" w:rsidR="000B31A6" w:rsidRPr="00471D55" w:rsidRDefault="000B31A6" w:rsidP="006250F4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женщины, находящиеся в отпуске по уходу за ребенком до 3 лет;</w:t>
                            </w:r>
                          </w:p>
                          <w:p w14:paraId="7EF25E56" w14:textId="7F84349A" w:rsidR="000B31A6" w:rsidRPr="00471D55" w:rsidRDefault="000B31A6" w:rsidP="00CD18C7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spacing w:after="2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женщины, не состоящие в трудовых отношениях и имеющие детей дошкольного возраста в возрасте от 0 до 7 лет включительно;</w:t>
                            </w:r>
                          </w:p>
                          <w:p w14:paraId="331A0939" w14:textId="32134F1E" w:rsidR="000B31A6" w:rsidRPr="00471D55" w:rsidRDefault="000B31A6" w:rsidP="00A231D5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граждане в возрасте 50 лет и старше, граждане предпенсионного возраста;</w:t>
                            </w:r>
                          </w:p>
                          <w:p w14:paraId="08E08C7A" w14:textId="24435CC6" w:rsidR="000B31A6" w:rsidRPr="00471D55" w:rsidRDefault="000B31A6" w:rsidP="00A231D5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зарегистрированные в органах службы занятости безработные граждане;</w:t>
                            </w:r>
                          </w:p>
                          <w:p w14:paraId="2979E3B6" w14:textId="4D994F97" w:rsidR="000B31A6" w:rsidRPr="00471D55" w:rsidRDefault="000B31A6" w:rsidP="00A231D5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работники, находящиеся под риском увольнения (включая введение режима неполного рабочего времени, простой, временную остановку работ, предоставление отпусков без сохранения заработной платы, проведение мероприятий по высвобождению работников);</w:t>
                            </w:r>
                          </w:p>
                          <w:p w14:paraId="44218A38" w14:textId="642C660A" w:rsidR="000B31A6" w:rsidRPr="00471D55" w:rsidRDefault="000B31A6" w:rsidP="00A231D5">
                            <w:pPr>
                              <w:pStyle w:val="af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граждане в возрасте до 35 лет, которые относятся к категориям:</w:t>
                            </w:r>
                          </w:p>
                          <w:p w14:paraId="55C05CA9" w14:textId="77777777" w:rsidR="000B31A6" w:rsidRPr="00471D55" w:rsidRDefault="000B31A6" w:rsidP="006250F4">
                            <w:pPr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- граждан, не занятых по истечении 4 месяцев с даты окончания военной службы по призыву;</w:t>
                            </w:r>
                          </w:p>
                          <w:p w14:paraId="4FAFA2D3" w14:textId="77777777" w:rsidR="000B31A6" w:rsidRPr="00471D55" w:rsidRDefault="000B31A6" w:rsidP="006250F4">
                            <w:pPr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- граждан, находящихся под риском увольнения (планируемых к увольнению в связи с ликвидацией организации либо сокращением штата или численности работников организации);</w:t>
                            </w:r>
                          </w:p>
                          <w:p w14:paraId="200653EB" w14:textId="77777777" w:rsidR="000B31A6" w:rsidRPr="00471D55" w:rsidRDefault="000B31A6" w:rsidP="006250F4">
                            <w:pPr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- граждан, обучающихся на последних курсах по программам среднего профессионального или высшего образования, обратившихся в органы службы занятости, для которых отсутствует подходящая работа;</w:t>
                            </w:r>
                          </w:p>
                          <w:p w14:paraId="4020FB72" w14:textId="1FF18336" w:rsidR="000B31A6" w:rsidRPr="00471D55" w:rsidRDefault="000B31A6" w:rsidP="006250F4">
                            <w:pPr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471D55">
                              <w:rPr>
                                <w:rFonts w:ascii="Arial" w:hAnsi="Arial" w:cs="Arial"/>
                                <w:color w:val="000000" w:themeColor="text1"/>
                                <w:sz w:val="27"/>
                                <w:szCs w:val="27"/>
                              </w:rPr>
                              <w:t>- граждан, не занятых по истечении 4 месяцев с даты выдачи им документа об образовании, о квалификации.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A925" id="_x0000_s1033" type="#_x0000_t202" style="position:absolute;margin-left:42pt;margin-top:15pt;width:780pt;height:3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" filled="f" stroked="f">
                <v:textbox>
                  <w:txbxContent>
                    <w:p w14:paraId="4BCC0248" w14:textId="6CBA8FC2" w:rsidR="009B5987" w:rsidRPr="00471D55" w:rsidRDefault="000B31A6" w:rsidP="006250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A20A32"/>
                          <w:sz w:val="32"/>
                          <w:szCs w:val="18"/>
                        </w:rPr>
                      </w:pPr>
                      <w:r w:rsidRPr="00471D55">
                        <w:rPr>
                          <w:rFonts w:ascii="Arial" w:hAnsi="Arial" w:cs="Arial"/>
                          <w:b/>
                          <w:bCs/>
                          <w:color w:val="A20A32"/>
                          <w:sz w:val="32"/>
                          <w:szCs w:val="18"/>
                        </w:rPr>
                        <w:t>КТО МОЖЕТ ПРИНЯТЬ УЧАСТИЕ:</w:t>
                      </w:r>
                    </w:p>
                    <w:p w14:paraId="4C29E3A9" w14:textId="77777777" w:rsidR="003E07B1" w:rsidRPr="00471D55" w:rsidRDefault="003E07B1" w:rsidP="006250F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A20A32"/>
                          <w:sz w:val="32"/>
                          <w:szCs w:val="18"/>
                        </w:rPr>
                      </w:pPr>
                    </w:p>
                    <w:p w14:paraId="41E81174" w14:textId="2B61E245" w:rsidR="000B31A6" w:rsidRPr="00471D55" w:rsidRDefault="000B31A6" w:rsidP="006250F4">
                      <w:pPr>
                        <w:pStyle w:val="af3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женщины, находящиеся в отпуске по уходу за ребенком до 3 лет;</w:t>
                      </w:r>
                    </w:p>
                    <w:p w14:paraId="7EF25E56" w14:textId="7F84349A" w:rsidR="000B31A6" w:rsidRPr="00471D55" w:rsidRDefault="000B31A6" w:rsidP="00CD18C7">
                      <w:pPr>
                        <w:pStyle w:val="af3"/>
                        <w:numPr>
                          <w:ilvl w:val="0"/>
                          <w:numId w:val="8"/>
                        </w:numPr>
                        <w:spacing w:after="20"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женщины, не состоящие в трудовых отношениях и имеющие детей дошкольного возраста в возрасте от 0 до 7 лет включительно;</w:t>
                      </w:r>
                    </w:p>
                    <w:p w14:paraId="331A0939" w14:textId="32134F1E" w:rsidR="000B31A6" w:rsidRPr="00471D55" w:rsidRDefault="000B31A6" w:rsidP="00A231D5">
                      <w:pPr>
                        <w:pStyle w:val="af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граждане в возрасте 50 лет и старше, граждане предпенсионного возраста;</w:t>
                      </w:r>
                    </w:p>
                    <w:p w14:paraId="08E08C7A" w14:textId="24435CC6" w:rsidR="000B31A6" w:rsidRPr="00471D55" w:rsidRDefault="000B31A6" w:rsidP="00A231D5">
                      <w:pPr>
                        <w:pStyle w:val="af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зарегистрированные в органах службы занятости безработные граждане;</w:t>
                      </w:r>
                    </w:p>
                    <w:p w14:paraId="2979E3B6" w14:textId="4D994F97" w:rsidR="000B31A6" w:rsidRPr="00471D55" w:rsidRDefault="000B31A6" w:rsidP="00A231D5">
                      <w:pPr>
                        <w:pStyle w:val="af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работники, находящиеся под риском увольнения (включая введение режима неполного рабочего времени, простой, временную остановку работ, предоставление отпусков без сохранения заработной платы, проведение мероприятий по высвобождению работников);</w:t>
                      </w:r>
                    </w:p>
                    <w:p w14:paraId="44218A38" w14:textId="642C660A" w:rsidR="000B31A6" w:rsidRPr="00471D55" w:rsidRDefault="000B31A6" w:rsidP="00A231D5">
                      <w:pPr>
                        <w:pStyle w:val="af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граждане в возрасте до 35 лет, которые относятся к категориям:</w:t>
                      </w:r>
                    </w:p>
                    <w:p w14:paraId="55C05CA9" w14:textId="77777777" w:rsidR="000B31A6" w:rsidRPr="00471D55" w:rsidRDefault="000B31A6" w:rsidP="006250F4">
                      <w:pPr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- граждан, не занятых по истечении 4 месяцев с даты окончания военной службы по призыву;</w:t>
                      </w:r>
                    </w:p>
                    <w:p w14:paraId="4FAFA2D3" w14:textId="77777777" w:rsidR="000B31A6" w:rsidRPr="00471D55" w:rsidRDefault="000B31A6" w:rsidP="006250F4">
                      <w:pPr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- граждан, находящихся под риском увольнения (планируемых к увольнению в связи с ликвидацией организации либо сокращением штата или численности работников организации);</w:t>
                      </w:r>
                    </w:p>
                    <w:p w14:paraId="200653EB" w14:textId="77777777" w:rsidR="000B31A6" w:rsidRPr="00471D55" w:rsidRDefault="000B31A6" w:rsidP="006250F4">
                      <w:pPr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- граждан, обучающихся на последних курсах по программам среднего профессионального или высшего образования, обратившихся в органы службы занятости, для которых отсутствует подходящая работа;</w:t>
                      </w:r>
                    </w:p>
                    <w:p w14:paraId="4020FB72" w14:textId="1FF18336" w:rsidR="000B31A6" w:rsidRPr="00471D55" w:rsidRDefault="000B31A6" w:rsidP="006250F4">
                      <w:pPr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</w:pPr>
                      <w:r w:rsidRPr="00471D55">
                        <w:rPr>
                          <w:rFonts w:ascii="Arial" w:hAnsi="Arial" w:cs="Arial"/>
                          <w:color w:val="000000" w:themeColor="text1"/>
                          <w:sz w:val="27"/>
                          <w:szCs w:val="27"/>
                        </w:rPr>
                        <w:t>- граждан, не занятых по истечении 4 месяцев с даты выдачи им документа об образовании, о квалификации.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60ED"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7D4101ED" wp14:editId="04BF3E01">
            <wp:simplePos x="0" y="0"/>
            <wp:positionH relativeFrom="page">
              <wp:align>right</wp:align>
            </wp:positionH>
            <wp:positionV relativeFrom="paragraph">
              <wp:posOffset>-538480</wp:posOffset>
            </wp:positionV>
            <wp:extent cx="4590415" cy="7522845"/>
            <wp:effectExtent l="0" t="0" r="635" b="190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752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E51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427B0A2C" wp14:editId="11083249">
            <wp:simplePos x="0" y="0"/>
            <wp:positionH relativeFrom="page">
              <wp:align>right</wp:align>
            </wp:positionH>
            <wp:positionV relativeFrom="paragraph">
              <wp:posOffset>6923405</wp:posOffset>
            </wp:positionV>
            <wp:extent cx="10696575" cy="664210"/>
            <wp:effectExtent l="0" t="0" r="9525" b="2540"/>
            <wp:wrapNone/>
            <wp:docPr id="27" name="Рисунок 27" descr="C:\Users\AABelova\Downloads\Паттерн стре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Belova\Downloads\Паттерн стрел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10"/>
                    <a:stretch/>
                  </pic:blipFill>
                  <pic:spPr bwMode="auto">
                    <a:xfrm>
                      <a:off x="0" y="0"/>
                      <a:ext cx="1069657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49DC" w:rsidRPr="00E20188" w:rsidSect="007215A6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Light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870EC"/>
    <w:multiLevelType w:val="hybridMultilevel"/>
    <w:tmpl w:val="641E4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A6BAC"/>
    <w:multiLevelType w:val="hybridMultilevel"/>
    <w:tmpl w:val="C2A8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50690"/>
    <w:multiLevelType w:val="hybridMultilevel"/>
    <w:tmpl w:val="4176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A5587"/>
    <w:multiLevelType w:val="hybridMultilevel"/>
    <w:tmpl w:val="D930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D4722"/>
    <w:multiLevelType w:val="hybridMultilevel"/>
    <w:tmpl w:val="909297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054C5"/>
    <w:multiLevelType w:val="hybridMultilevel"/>
    <w:tmpl w:val="A14699A2"/>
    <w:lvl w:ilvl="0" w:tplc="636CA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D1629"/>
    <w:multiLevelType w:val="hybridMultilevel"/>
    <w:tmpl w:val="D1BCC4F8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8FB04B0"/>
    <w:multiLevelType w:val="hybridMultilevel"/>
    <w:tmpl w:val="E83600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0A2685"/>
    <w:multiLevelType w:val="hybridMultilevel"/>
    <w:tmpl w:val="D39213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C16575"/>
    <w:multiLevelType w:val="hybridMultilevel"/>
    <w:tmpl w:val="E8708CE8"/>
    <w:lvl w:ilvl="0" w:tplc="636CA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302B0"/>
    <w:multiLevelType w:val="hybridMultilevel"/>
    <w:tmpl w:val="439C43FE"/>
    <w:lvl w:ilvl="0" w:tplc="05224A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FB54DD"/>
    <w:multiLevelType w:val="hybridMultilevel"/>
    <w:tmpl w:val="EBA015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0B4FF4"/>
    <w:multiLevelType w:val="hybridMultilevel"/>
    <w:tmpl w:val="0D1E7F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0D1BAE"/>
    <w:multiLevelType w:val="hybridMultilevel"/>
    <w:tmpl w:val="3D3C88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3E3521"/>
    <w:multiLevelType w:val="hybridMultilevel"/>
    <w:tmpl w:val="D706A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62315"/>
    <w:multiLevelType w:val="hybridMultilevel"/>
    <w:tmpl w:val="441EACCC"/>
    <w:lvl w:ilvl="0" w:tplc="636CA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B0A57"/>
    <w:multiLevelType w:val="hybridMultilevel"/>
    <w:tmpl w:val="D378563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7" w15:restartNumberingAfterBreak="0">
    <w:nsid w:val="653150D5"/>
    <w:multiLevelType w:val="hybridMultilevel"/>
    <w:tmpl w:val="DBDAB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13"/>
  </w:num>
  <w:num w:numId="9">
    <w:abstractNumId w:val="17"/>
  </w:num>
  <w:num w:numId="10">
    <w:abstractNumId w:val="14"/>
  </w:num>
  <w:num w:numId="11">
    <w:abstractNumId w:val="9"/>
  </w:num>
  <w:num w:numId="12">
    <w:abstractNumId w:val="15"/>
  </w:num>
  <w:num w:numId="13">
    <w:abstractNumId w:val="11"/>
  </w:num>
  <w:num w:numId="14">
    <w:abstractNumId w:val="12"/>
  </w:num>
  <w:num w:numId="15">
    <w:abstractNumId w:val="8"/>
  </w:num>
  <w:num w:numId="16">
    <w:abstractNumId w:val="5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A1E"/>
    <w:rsid w:val="00082CAA"/>
    <w:rsid w:val="000B31A6"/>
    <w:rsid w:val="000B7D0A"/>
    <w:rsid w:val="00106270"/>
    <w:rsid w:val="003668F0"/>
    <w:rsid w:val="003E07B1"/>
    <w:rsid w:val="00471D55"/>
    <w:rsid w:val="00484118"/>
    <w:rsid w:val="004A184A"/>
    <w:rsid w:val="0055326F"/>
    <w:rsid w:val="00595ACF"/>
    <w:rsid w:val="006250F4"/>
    <w:rsid w:val="006E0FC7"/>
    <w:rsid w:val="007215A6"/>
    <w:rsid w:val="00783CFD"/>
    <w:rsid w:val="00834C03"/>
    <w:rsid w:val="00844946"/>
    <w:rsid w:val="00857E2E"/>
    <w:rsid w:val="009B5987"/>
    <w:rsid w:val="009F2E6A"/>
    <w:rsid w:val="00A231D5"/>
    <w:rsid w:val="00A41436"/>
    <w:rsid w:val="00A67770"/>
    <w:rsid w:val="00A949DC"/>
    <w:rsid w:val="00C45E51"/>
    <w:rsid w:val="00C938F9"/>
    <w:rsid w:val="00CD18C7"/>
    <w:rsid w:val="00D43C9F"/>
    <w:rsid w:val="00D50E51"/>
    <w:rsid w:val="00DF103B"/>
    <w:rsid w:val="00DF5BCE"/>
    <w:rsid w:val="00E16A1E"/>
    <w:rsid w:val="00E20188"/>
    <w:rsid w:val="00E71924"/>
    <w:rsid w:val="00F56813"/>
    <w:rsid w:val="00F960ED"/>
    <w:rsid w:val="00FD5AAD"/>
    <w:rsid w:val="00FD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A9D2"/>
  <w15:chartTrackingRefBased/>
  <w15:docId w15:val="{B92E3E84-431A-46D6-A9A9-36318CF0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36"/>
  </w:style>
  <w:style w:type="paragraph" w:styleId="1">
    <w:name w:val="heading 1"/>
    <w:basedOn w:val="a"/>
    <w:next w:val="a"/>
    <w:link w:val="10"/>
    <w:uiPriority w:val="9"/>
    <w:qFormat/>
    <w:rsid w:val="000B31A6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1A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1A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1A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1A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1A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1A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1A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1A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1A6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0B31A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B31A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B31A6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B31A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0B31A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1A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1A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0B31A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0B31A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0B31A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5">
    <w:name w:val="Заголовок Знак"/>
    <w:basedOn w:val="a0"/>
    <w:link w:val="a4"/>
    <w:uiPriority w:val="10"/>
    <w:rsid w:val="000B31A6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0B31A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0B31A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0B31A6"/>
    <w:rPr>
      <w:b/>
      <w:bCs/>
    </w:rPr>
  </w:style>
  <w:style w:type="character" w:styleId="a9">
    <w:name w:val="Emphasis"/>
    <w:basedOn w:val="a0"/>
    <w:uiPriority w:val="20"/>
    <w:qFormat/>
    <w:rsid w:val="000B31A6"/>
    <w:rPr>
      <w:i/>
      <w:iCs/>
    </w:rPr>
  </w:style>
  <w:style w:type="paragraph" w:styleId="aa">
    <w:name w:val="No Spacing"/>
    <w:uiPriority w:val="1"/>
    <w:qFormat/>
    <w:rsid w:val="000B31A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B31A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B31A6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0B31A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0B31A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0B31A6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0B31A6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0B31A6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0B31A6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0B31A6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0B31A6"/>
    <w:pPr>
      <w:outlineLvl w:val="9"/>
    </w:pPr>
  </w:style>
  <w:style w:type="paragraph" w:styleId="af3">
    <w:name w:val="List Paragraph"/>
    <w:basedOn w:val="a"/>
    <w:uiPriority w:val="34"/>
    <w:qFormat/>
    <w:rsid w:val="00834C03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7215A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15A6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CD1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D1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omsk.ranepa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trudvsem.r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hyperlink" Target="https://trudvsem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omsk.ranep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Киселёва Наталья Сергеевна</cp:lastModifiedBy>
  <cp:revision>3</cp:revision>
  <cp:lastPrinted>2023-04-17T11:04:00Z</cp:lastPrinted>
  <dcterms:created xsi:type="dcterms:W3CDTF">2023-04-19T11:05:00Z</dcterms:created>
  <dcterms:modified xsi:type="dcterms:W3CDTF">2023-04-19T11:06:00Z</dcterms:modified>
</cp:coreProperties>
</file>